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FC8D5" w14:textId="75E3047B" w:rsidR="00815103" w:rsidRDefault="00815103">
      <w:r>
        <w:t>AWS</w:t>
      </w:r>
    </w:p>
    <w:p w14:paraId="212FD63A" w14:textId="433A2625" w:rsidR="00815103" w:rsidRDefault="00815103"/>
    <w:p w14:paraId="28D62053" w14:textId="39A2E38C" w:rsidR="00815103" w:rsidRDefault="00815103"/>
    <w:p w14:paraId="39005211" w14:textId="3720F36E" w:rsidR="00815103" w:rsidRDefault="00815103">
      <w:r>
        <w:t xml:space="preserve">IAAS – example </w:t>
      </w:r>
    </w:p>
    <w:p w14:paraId="06278E6B" w14:textId="368F4EFA" w:rsidR="00815103" w:rsidRDefault="00815103"/>
    <w:p w14:paraId="32D597D3" w14:textId="6EDC61C2" w:rsidR="00815103" w:rsidRDefault="00815103">
      <w:r>
        <w:t>VPC – virtual private cloud</w:t>
      </w:r>
    </w:p>
    <w:p w14:paraId="179F450B" w14:textId="54286A52" w:rsidR="00815103" w:rsidRDefault="00815103"/>
    <w:p w14:paraId="7548378E" w14:textId="01484A1C" w:rsidR="00815103" w:rsidRDefault="00815103" w:rsidP="00815103">
      <w:r>
        <w:t xml:space="preserve">Every account has one default VPC </w:t>
      </w:r>
    </w:p>
    <w:p w14:paraId="4D4FD2BD" w14:textId="0A5469D7" w:rsidR="00815103" w:rsidRDefault="00815103" w:rsidP="00815103"/>
    <w:p w14:paraId="636D1F7D" w14:textId="436BBAC1" w:rsidR="00815103" w:rsidRDefault="00815103" w:rsidP="00815103">
      <w:r>
        <w:rPr>
          <w:noProof/>
        </w:rPr>
        <w:drawing>
          <wp:inline distT="0" distB="0" distL="0" distR="0" wp14:anchorId="7A937753" wp14:editId="0303CA12">
            <wp:extent cx="5943600" cy="2511425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4A05" w14:textId="686C6C5E" w:rsidR="00815103" w:rsidRDefault="00815103" w:rsidP="00815103"/>
    <w:p w14:paraId="22864816" w14:textId="7F5B87A4" w:rsidR="00815103" w:rsidRDefault="00815103" w:rsidP="00815103">
      <w:r>
        <w:t xml:space="preserve">Complete </w:t>
      </w:r>
      <w:proofErr w:type="spellStart"/>
      <w:r>
        <w:t>envinorment</w:t>
      </w:r>
      <w:proofErr w:type="spellEnd"/>
      <w:r>
        <w:t xml:space="preserve"> – the </w:t>
      </w:r>
      <w:proofErr w:type="gramStart"/>
      <w:r>
        <w:t>gateways ,</w:t>
      </w:r>
      <w:proofErr w:type="gramEnd"/>
      <w:r>
        <w:t xml:space="preserve"> firewalls placement of endpoints to wide variety of services, peering </w:t>
      </w:r>
      <w:proofErr w:type="spellStart"/>
      <w:r>
        <w:t>vpcs</w:t>
      </w:r>
      <w:proofErr w:type="spellEnd"/>
      <w:r>
        <w:t xml:space="preserve"> to each other and more</w:t>
      </w:r>
    </w:p>
    <w:p w14:paraId="756F951D" w14:textId="54B86129" w:rsidR="00815103" w:rsidRDefault="00815103" w:rsidP="00815103"/>
    <w:p w14:paraId="407443D3" w14:textId="52111DE7" w:rsidR="00815103" w:rsidRDefault="00815103" w:rsidP="00815103">
      <w:r>
        <w:rPr>
          <w:noProof/>
        </w:rPr>
        <w:lastRenderedPageBreak/>
        <w:drawing>
          <wp:inline distT="0" distB="0" distL="0" distR="0" wp14:anchorId="064CCB9D" wp14:editId="28153EA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F836" w14:textId="3AA332E4" w:rsidR="00815103" w:rsidRDefault="00815103" w:rsidP="00815103"/>
    <w:p w14:paraId="21E437A9" w14:textId="0ADC813B" w:rsidR="00815103" w:rsidRDefault="00815103" w:rsidP="00815103">
      <w:r>
        <w:t xml:space="preserve">You decide if the subnet is public or private or a VPN subnet </w:t>
      </w:r>
    </w:p>
    <w:p w14:paraId="485677DE" w14:textId="1A65EA6C" w:rsidR="00815103" w:rsidRDefault="00C74EBC" w:rsidP="00815103">
      <w:r>
        <w:rPr>
          <w:noProof/>
        </w:rPr>
        <w:drawing>
          <wp:inline distT="0" distB="0" distL="0" distR="0" wp14:anchorId="7E7DFEB0" wp14:editId="51894697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E35C" w14:textId="4BC52E1E" w:rsidR="00C74EBC" w:rsidRDefault="00C74EBC" w:rsidP="00815103"/>
    <w:p w14:paraId="66870BBD" w14:textId="7B604615" w:rsidR="00C74EBC" w:rsidRDefault="00C74EBC" w:rsidP="00815103">
      <w:r>
        <w:rPr>
          <w:noProof/>
        </w:rPr>
        <w:lastRenderedPageBreak/>
        <w:drawing>
          <wp:inline distT="0" distB="0" distL="0" distR="0" wp14:anchorId="0B9C3BB1" wp14:editId="75BD5484">
            <wp:extent cx="5943600" cy="3343275"/>
            <wp:effectExtent l="0" t="0" r="0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96D4" w14:textId="02401EF5" w:rsidR="00C74EBC" w:rsidRDefault="00C74EBC" w:rsidP="00815103"/>
    <w:p w14:paraId="70F04B9B" w14:textId="58BC9BBB" w:rsidR="00C74EBC" w:rsidRDefault="00C74EBC" w:rsidP="00815103">
      <w:r>
        <w:rPr>
          <w:noProof/>
        </w:rPr>
        <w:drawing>
          <wp:inline distT="0" distB="0" distL="0" distR="0" wp14:anchorId="218EBC7A" wp14:editId="3D509DA5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3823" w14:textId="1B098370" w:rsidR="00C74EBC" w:rsidRDefault="00C74EBC" w:rsidP="00815103"/>
    <w:p w14:paraId="570428AB" w14:textId="4ECF6A5D" w:rsidR="00C74EBC" w:rsidRDefault="00C74EBC" w:rsidP="00815103">
      <w:r>
        <w:rPr>
          <w:noProof/>
        </w:rPr>
        <w:lastRenderedPageBreak/>
        <w:drawing>
          <wp:inline distT="0" distB="0" distL="0" distR="0" wp14:anchorId="4500CDD3" wp14:editId="2FC90B9E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53F2" w14:textId="07111C72" w:rsidR="00C74EBC" w:rsidRDefault="00C74EBC" w:rsidP="00815103"/>
    <w:p w14:paraId="367CF75D" w14:textId="08090921" w:rsidR="00C74EBC" w:rsidRDefault="00C74EBC" w:rsidP="00815103">
      <w:r>
        <w:rPr>
          <w:noProof/>
        </w:rPr>
        <w:drawing>
          <wp:inline distT="0" distB="0" distL="0" distR="0" wp14:anchorId="6A428136" wp14:editId="621CDAF6">
            <wp:extent cx="5943600" cy="3343275"/>
            <wp:effectExtent l="0" t="0" r="0" b="9525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0D5" w14:textId="41B6FDE9" w:rsidR="00C74EBC" w:rsidRDefault="00C74EBC" w:rsidP="00815103"/>
    <w:p w14:paraId="2437A804" w14:textId="6D48B4D6" w:rsidR="00C74EBC" w:rsidRDefault="00C74EBC" w:rsidP="00815103">
      <w:proofErr w:type="spellStart"/>
      <w:r>
        <w:t>Eg</w:t>
      </w:r>
      <w:proofErr w:type="spellEnd"/>
      <w:r>
        <w:t xml:space="preserve">:  you could use the fully managed AWS Aurora service, For my SQL and </w:t>
      </w:r>
      <w:proofErr w:type="spellStart"/>
      <w:r>
        <w:t>Postgre</w:t>
      </w:r>
      <w:proofErr w:type="spellEnd"/>
      <w:r>
        <w:t xml:space="preserve"> SQL </w:t>
      </w:r>
    </w:p>
    <w:p w14:paraId="194E5C2C" w14:textId="6E32C325" w:rsidR="00C74EBC" w:rsidRDefault="00C74EBC" w:rsidP="00815103"/>
    <w:p w14:paraId="2C75675E" w14:textId="14C4904F" w:rsidR="00C74EBC" w:rsidRDefault="00C74EBC" w:rsidP="00815103">
      <w:r>
        <w:rPr>
          <w:noProof/>
        </w:rPr>
        <w:lastRenderedPageBreak/>
        <w:drawing>
          <wp:inline distT="0" distB="0" distL="0" distR="0" wp14:anchorId="5AEB8B00" wp14:editId="08A749BD">
            <wp:extent cx="5943600" cy="3343275"/>
            <wp:effectExtent l="0" t="0" r="0" b="9525"/>
            <wp:docPr id="8" name="Picture 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E676" w14:textId="75F62CCF" w:rsidR="00C74EBC" w:rsidRDefault="00C74EBC" w:rsidP="00815103"/>
    <w:p w14:paraId="0021E947" w14:textId="48E609D3" w:rsidR="00C74EBC" w:rsidRDefault="00C74EBC" w:rsidP="00815103">
      <w:r>
        <w:t xml:space="preserve">PASS example on the </w:t>
      </w:r>
      <w:proofErr w:type="gramStart"/>
      <w:r>
        <w:t>AWS :</w:t>
      </w:r>
      <w:proofErr w:type="gramEnd"/>
      <w:r>
        <w:t xml:space="preserve"> Amazon Light sail</w:t>
      </w:r>
      <w:r w:rsidR="002F32A4">
        <w:t>- for the small to medium -size business – light sail offers</w:t>
      </w:r>
    </w:p>
    <w:p w14:paraId="6B1E9574" w14:textId="0F99005A" w:rsidR="00C74EBC" w:rsidRDefault="002F32A4" w:rsidP="00815103">
      <w:r>
        <w:t xml:space="preserve"> </w:t>
      </w:r>
      <w:proofErr w:type="spellStart"/>
      <w:r>
        <w:t>Evry</w:t>
      </w:r>
      <w:proofErr w:type="spellEnd"/>
      <w:r>
        <w:t xml:space="preserve"> thing you need to build an application or </w:t>
      </w:r>
      <w:proofErr w:type="gramStart"/>
      <w:r>
        <w:t>website  .</w:t>
      </w:r>
      <w:proofErr w:type="gramEnd"/>
      <w:r>
        <w:t>Light sail offers everything you need using a cost-effective monthly solution .</w:t>
      </w:r>
    </w:p>
    <w:p w14:paraId="7BAF2F91" w14:textId="0AC0DAB2" w:rsidR="002F32A4" w:rsidRDefault="002F32A4" w:rsidP="00815103"/>
    <w:p w14:paraId="23928C73" w14:textId="2696A20E" w:rsidR="002F32A4" w:rsidRDefault="002F32A4" w:rsidP="00815103">
      <w:r>
        <w:rPr>
          <w:noProof/>
        </w:rPr>
        <w:drawing>
          <wp:inline distT="0" distB="0" distL="0" distR="0" wp14:anchorId="729AFB22" wp14:editId="7019BDE3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BED6" w14:textId="054D0A16" w:rsidR="002F32A4" w:rsidRDefault="002F32A4" w:rsidP="00815103"/>
    <w:p w14:paraId="7788A8A8" w14:textId="1607137D" w:rsidR="002F32A4" w:rsidRDefault="002F32A4" w:rsidP="00815103">
      <w:r>
        <w:rPr>
          <w:noProof/>
        </w:rPr>
        <w:drawing>
          <wp:inline distT="0" distB="0" distL="0" distR="0" wp14:anchorId="2030791D" wp14:editId="39308911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72BC" w14:textId="55D56558" w:rsidR="002F32A4" w:rsidRDefault="002F32A4" w:rsidP="00815103"/>
    <w:p w14:paraId="769DD302" w14:textId="11A74E33" w:rsidR="002F32A4" w:rsidRDefault="002F32A4" w:rsidP="00815103">
      <w:r>
        <w:rPr>
          <w:noProof/>
        </w:rPr>
        <w:drawing>
          <wp:inline distT="0" distB="0" distL="0" distR="0" wp14:anchorId="2DB59986" wp14:editId="227C326D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C2C2" w14:textId="0C8F6A37" w:rsidR="002F32A4" w:rsidRDefault="002F32A4" w:rsidP="00815103"/>
    <w:p w14:paraId="74EA7C5F" w14:textId="1F38B6E9" w:rsidR="002F32A4" w:rsidRDefault="002F32A4" w:rsidP="00815103">
      <w:r>
        <w:rPr>
          <w:noProof/>
        </w:rPr>
        <w:lastRenderedPageBreak/>
        <w:drawing>
          <wp:inline distT="0" distB="0" distL="0" distR="0" wp14:anchorId="267E3D43" wp14:editId="4DA71E0D">
            <wp:extent cx="5943600" cy="3343275"/>
            <wp:effectExtent l="0" t="0" r="0" b="952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D6DE" w14:textId="3CB8F4C4" w:rsidR="002F32A4" w:rsidRDefault="002F32A4" w:rsidP="00815103"/>
    <w:p w14:paraId="1E92CF2F" w14:textId="77A13BF2" w:rsidR="002F32A4" w:rsidRDefault="0046285C" w:rsidP="00815103">
      <w:r>
        <w:rPr>
          <w:noProof/>
        </w:rPr>
        <w:drawing>
          <wp:inline distT="0" distB="0" distL="0" distR="0" wp14:anchorId="2335E3AB" wp14:editId="7EB16CA0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9CA2" w14:textId="43D6FE71" w:rsidR="0046285C" w:rsidRDefault="0046285C" w:rsidP="00815103"/>
    <w:p w14:paraId="29EC1E2D" w14:textId="26E570CC" w:rsidR="0046285C" w:rsidRDefault="0046285C" w:rsidP="00815103">
      <w:r>
        <w:rPr>
          <w:noProof/>
        </w:rPr>
        <w:lastRenderedPageBreak/>
        <w:drawing>
          <wp:inline distT="0" distB="0" distL="0" distR="0" wp14:anchorId="30E2BF9B" wp14:editId="42CF5465">
            <wp:extent cx="5943600" cy="3343275"/>
            <wp:effectExtent l="0" t="0" r="0" b="952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0E3C" w14:textId="67A0029D" w:rsidR="0046285C" w:rsidRDefault="0046285C" w:rsidP="00815103"/>
    <w:p w14:paraId="009133AE" w14:textId="2039A973" w:rsidR="0046285C" w:rsidRDefault="0046285C" w:rsidP="00815103">
      <w:r>
        <w:rPr>
          <w:noProof/>
        </w:rPr>
        <w:drawing>
          <wp:inline distT="0" distB="0" distL="0" distR="0" wp14:anchorId="756C6A84" wp14:editId="241A4E46">
            <wp:extent cx="5943600" cy="3343275"/>
            <wp:effectExtent l="0" t="0" r="0" b="952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6855" w14:textId="5F7D70A0" w:rsidR="0046285C" w:rsidRDefault="0046285C" w:rsidP="00815103"/>
    <w:p w14:paraId="6A568B9B" w14:textId="76634220" w:rsidR="0046285C" w:rsidRDefault="0046285C" w:rsidP="00815103">
      <w:r>
        <w:rPr>
          <w:noProof/>
        </w:rPr>
        <w:lastRenderedPageBreak/>
        <w:drawing>
          <wp:inline distT="0" distB="0" distL="0" distR="0" wp14:anchorId="19A9D715" wp14:editId="1BED36FD">
            <wp:extent cx="5943600" cy="3343275"/>
            <wp:effectExtent l="0" t="0" r="0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CAFF" w14:textId="0F347EC4" w:rsidR="0046285C" w:rsidRDefault="0046285C" w:rsidP="00815103"/>
    <w:p w14:paraId="6BEFEEC8" w14:textId="205ED12E" w:rsidR="0046285C" w:rsidRDefault="0046285C" w:rsidP="00815103">
      <w:r>
        <w:rPr>
          <w:noProof/>
        </w:rPr>
        <w:drawing>
          <wp:inline distT="0" distB="0" distL="0" distR="0" wp14:anchorId="659877CF" wp14:editId="4B62979A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8A34" w14:textId="3441EB72" w:rsidR="0046285C" w:rsidRDefault="0046285C" w:rsidP="00815103"/>
    <w:p w14:paraId="5FF2464F" w14:textId="021E74ED" w:rsidR="0046285C" w:rsidRDefault="0046285C" w:rsidP="00815103">
      <w:r>
        <w:rPr>
          <w:noProof/>
        </w:rPr>
        <w:lastRenderedPageBreak/>
        <w:drawing>
          <wp:inline distT="0" distB="0" distL="0" distR="0" wp14:anchorId="34B7A896" wp14:editId="6276C989">
            <wp:extent cx="5943600" cy="3343275"/>
            <wp:effectExtent l="0" t="0" r="0" b="952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47A4" w14:textId="41DC5DB0" w:rsidR="0046285C" w:rsidRDefault="0061439F" w:rsidP="00815103">
      <w:r>
        <w:t xml:space="preserve">If your organization is completely on-premises, </w:t>
      </w:r>
      <w:r w:rsidR="00B93653">
        <w:t xml:space="preserve">in other words all their </w:t>
      </w:r>
      <w:proofErr w:type="gramStart"/>
      <w:r w:rsidR="00B93653">
        <w:t>applications  and</w:t>
      </w:r>
      <w:proofErr w:type="gramEnd"/>
      <w:r w:rsidR="00B93653">
        <w:t xml:space="preserve"> services and </w:t>
      </w:r>
      <w:proofErr w:type="spellStart"/>
      <w:r w:rsidR="00B93653">
        <w:t>dta</w:t>
      </w:r>
      <w:proofErr w:type="spellEnd"/>
      <w:r w:rsidR="00B93653">
        <w:t xml:space="preserve">-sites at the head quarters but u use something like office 365 or salesforce , a software as a solution that is not a hybrid cloud- in other words just simply using the </w:t>
      </w:r>
      <w:proofErr w:type="spellStart"/>
      <w:r w:rsidR="00B93653">
        <w:t>saaas</w:t>
      </w:r>
      <w:proofErr w:type="spellEnd"/>
      <w:r w:rsidR="00B93653">
        <w:t xml:space="preserve"> , doesn’t make it hybrid</w:t>
      </w:r>
    </w:p>
    <w:p w14:paraId="3E02EDA6" w14:textId="28791E4E" w:rsidR="00B93653" w:rsidRDefault="00B93653" w:rsidP="00815103">
      <w:pPr>
        <w:rPr>
          <w:b/>
          <w:bCs/>
        </w:rPr>
      </w:pPr>
      <w:r>
        <w:t xml:space="preserve"> </w:t>
      </w:r>
      <w:r>
        <w:rPr>
          <w:b/>
          <w:bCs/>
        </w:rPr>
        <w:t xml:space="preserve"> It has to </w:t>
      </w:r>
      <w:proofErr w:type="gramStart"/>
      <w:r>
        <w:rPr>
          <w:b/>
          <w:bCs/>
        </w:rPr>
        <w:t>be  a</w:t>
      </w:r>
      <w:proofErr w:type="gramEnd"/>
      <w:r>
        <w:rPr>
          <w:b/>
          <w:bCs/>
        </w:rPr>
        <w:t xml:space="preserve"> combination of a cloud  deployment and on-premises ,</w:t>
      </w:r>
    </w:p>
    <w:p w14:paraId="498C5D5E" w14:textId="28E6C07B" w:rsidR="00B93653" w:rsidRDefault="00B93653" w:rsidP="00815103">
      <w:pPr>
        <w:rPr>
          <w:b/>
          <w:bCs/>
        </w:rPr>
      </w:pPr>
    </w:p>
    <w:p w14:paraId="377306A6" w14:textId="5B344058" w:rsidR="00B93653" w:rsidRDefault="00B93653" w:rsidP="00815103">
      <w:r>
        <w:rPr>
          <w:noProof/>
        </w:rPr>
        <w:drawing>
          <wp:inline distT="0" distB="0" distL="0" distR="0" wp14:anchorId="27214646" wp14:editId="754B0CBA">
            <wp:extent cx="5943600" cy="33432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44B6" w14:textId="3F79E4AA" w:rsidR="00B93653" w:rsidRDefault="00B93653" w:rsidP="00815103"/>
    <w:p w14:paraId="424632FC" w14:textId="6B07C678" w:rsidR="00B93653" w:rsidRDefault="00B93653" w:rsidP="00815103">
      <w:r>
        <w:rPr>
          <w:noProof/>
        </w:rPr>
        <w:drawing>
          <wp:inline distT="0" distB="0" distL="0" distR="0" wp14:anchorId="5BE29B8A" wp14:editId="5C9C1613">
            <wp:extent cx="5943600" cy="3343275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D531" w14:textId="0BE08C59" w:rsidR="00B93653" w:rsidRDefault="00B93653" w:rsidP="00815103"/>
    <w:p w14:paraId="4074FA1D" w14:textId="44694B2D" w:rsidR="00B93653" w:rsidRDefault="00B93653" w:rsidP="00815103">
      <w:r>
        <w:rPr>
          <w:noProof/>
        </w:rPr>
        <w:drawing>
          <wp:inline distT="0" distB="0" distL="0" distR="0" wp14:anchorId="2911028F" wp14:editId="6CD50D3A">
            <wp:extent cx="5943600" cy="3343275"/>
            <wp:effectExtent l="0" t="0" r="0" b="952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5E6C6" w14:textId="44230336" w:rsidR="00B93653" w:rsidRDefault="00B93653" w:rsidP="00815103"/>
    <w:p w14:paraId="0E3EFAD3" w14:textId="749A49EC" w:rsidR="00B93653" w:rsidRDefault="005151A1" w:rsidP="00815103">
      <w:r>
        <w:rPr>
          <w:noProof/>
        </w:rPr>
        <w:lastRenderedPageBreak/>
        <w:drawing>
          <wp:inline distT="0" distB="0" distL="0" distR="0" wp14:anchorId="244DB94D" wp14:editId="09C8BA28">
            <wp:extent cx="5943600" cy="3343275"/>
            <wp:effectExtent l="0" t="0" r="0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E82E" w14:textId="166219E2" w:rsidR="005151A1" w:rsidRDefault="005151A1" w:rsidP="00815103"/>
    <w:p w14:paraId="4C87BF87" w14:textId="37C19425" w:rsidR="005151A1" w:rsidRDefault="005151A1" w:rsidP="00815103">
      <w:r>
        <w:rPr>
          <w:noProof/>
        </w:rPr>
        <w:drawing>
          <wp:inline distT="0" distB="0" distL="0" distR="0" wp14:anchorId="23564A7A" wp14:editId="44742BD0">
            <wp:extent cx="5943600" cy="3343275"/>
            <wp:effectExtent l="0" t="0" r="0" b="9525"/>
            <wp:docPr id="23" name="Picture 2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1128" w14:textId="4567EA79" w:rsidR="005151A1" w:rsidRDefault="005151A1" w:rsidP="00815103"/>
    <w:p w14:paraId="3E9AED9D" w14:textId="70597FD5" w:rsidR="005151A1" w:rsidRDefault="005151A1" w:rsidP="00815103">
      <w:r>
        <w:rPr>
          <w:noProof/>
        </w:rPr>
        <w:lastRenderedPageBreak/>
        <w:drawing>
          <wp:inline distT="0" distB="0" distL="0" distR="0" wp14:anchorId="1AEAEE56" wp14:editId="5307E142">
            <wp:extent cx="5943600" cy="3343275"/>
            <wp:effectExtent l="0" t="0" r="0" b="9525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0CEF" w14:textId="2F1EFEB9" w:rsidR="005151A1" w:rsidRDefault="005151A1" w:rsidP="00815103"/>
    <w:p w14:paraId="531EC723" w14:textId="3E169898" w:rsidR="005151A1" w:rsidRDefault="005151A1" w:rsidP="00815103">
      <w:r>
        <w:rPr>
          <w:noProof/>
        </w:rPr>
        <w:drawing>
          <wp:inline distT="0" distB="0" distL="0" distR="0" wp14:anchorId="206DC3DD" wp14:editId="27352D46">
            <wp:extent cx="5943600" cy="3343275"/>
            <wp:effectExtent l="0" t="0" r="0" b="9525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C19C" w14:textId="4D7E1E2D" w:rsidR="005151A1" w:rsidRDefault="005151A1" w:rsidP="00815103"/>
    <w:p w14:paraId="7A587A70" w14:textId="425D315E" w:rsidR="005B777A" w:rsidRDefault="005B777A" w:rsidP="00815103">
      <w:r>
        <w:rPr>
          <w:noProof/>
        </w:rPr>
        <w:lastRenderedPageBreak/>
        <w:drawing>
          <wp:inline distT="0" distB="0" distL="0" distR="0" wp14:anchorId="67957D32" wp14:editId="3DA6C841">
            <wp:extent cx="5943600" cy="3343275"/>
            <wp:effectExtent l="0" t="0" r="0" b="9525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AF21" w14:textId="68BA3F81" w:rsidR="005B777A" w:rsidRDefault="005B777A" w:rsidP="00815103"/>
    <w:p w14:paraId="4C2332BF" w14:textId="46A89497" w:rsidR="005B777A" w:rsidRDefault="005B777A" w:rsidP="00815103">
      <w:r>
        <w:rPr>
          <w:noProof/>
        </w:rPr>
        <w:drawing>
          <wp:inline distT="0" distB="0" distL="0" distR="0" wp14:anchorId="44AC3D70" wp14:editId="34B2B3CD">
            <wp:extent cx="5943600" cy="3343275"/>
            <wp:effectExtent l="0" t="0" r="0" b="9525"/>
            <wp:docPr id="27" name="Picture 2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ime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4BE2" w14:textId="18C0ED94" w:rsidR="005B777A" w:rsidRDefault="005B777A" w:rsidP="00815103"/>
    <w:p w14:paraId="3C66FD64" w14:textId="1626F27E" w:rsidR="005B777A" w:rsidRDefault="005B777A" w:rsidP="00815103">
      <w:r>
        <w:rPr>
          <w:noProof/>
        </w:rPr>
        <w:lastRenderedPageBreak/>
        <w:drawing>
          <wp:inline distT="0" distB="0" distL="0" distR="0" wp14:anchorId="37A84265" wp14:editId="25F3D45E">
            <wp:extent cx="5943600" cy="3343275"/>
            <wp:effectExtent l="0" t="0" r="0" b="9525"/>
            <wp:docPr id="28" name="Picture 2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852A" w14:textId="59CEA1B4" w:rsidR="005B777A" w:rsidRDefault="005B777A" w:rsidP="00815103"/>
    <w:p w14:paraId="671E638F" w14:textId="736E5C0C" w:rsidR="005B777A" w:rsidRDefault="005B777A" w:rsidP="00815103">
      <w:r>
        <w:rPr>
          <w:noProof/>
        </w:rPr>
        <w:drawing>
          <wp:inline distT="0" distB="0" distL="0" distR="0" wp14:anchorId="4001E79F" wp14:editId="61F0F185">
            <wp:extent cx="5943600" cy="3343275"/>
            <wp:effectExtent l="0" t="0" r="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254E" w14:textId="5E79FF5F" w:rsidR="005B777A" w:rsidRDefault="005B777A" w:rsidP="00815103"/>
    <w:p w14:paraId="0946B7DB" w14:textId="4A5BABEF" w:rsidR="005B777A" w:rsidRDefault="005B777A" w:rsidP="00815103">
      <w:r>
        <w:rPr>
          <w:noProof/>
        </w:rPr>
        <w:lastRenderedPageBreak/>
        <w:drawing>
          <wp:inline distT="0" distB="0" distL="0" distR="0" wp14:anchorId="600797D6" wp14:editId="777E7BAE">
            <wp:extent cx="5943600" cy="3343275"/>
            <wp:effectExtent l="0" t="0" r="0" b="9525"/>
            <wp:docPr id="30" name="Picture 3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D50E" w14:textId="5AFD3CC5" w:rsidR="005B777A" w:rsidRDefault="005B777A" w:rsidP="00815103"/>
    <w:p w14:paraId="401144BB" w14:textId="11B5AB3D" w:rsidR="005B777A" w:rsidRDefault="005B777A" w:rsidP="00815103">
      <w:r>
        <w:rPr>
          <w:noProof/>
        </w:rPr>
        <w:drawing>
          <wp:inline distT="0" distB="0" distL="0" distR="0" wp14:anchorId="0D5F47C7" wp14:editId="30F0673F">
            <wp:extent cx="5943600" cy="3343275"/>
            <wp:effectExtent l="0" t="0" r="0" b="9525"/>
            <wp:docPr id="31" name="Picture 3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045A" w14:textId="4DEEA538" w:rsidR="005B777A" w:rsidRDefault="005B777A" w:rsidP="00815103"/>
    <w:p w14:paraId="57453BD9" w14:textId="5674B698" w:rsidR="005B777A" w:rsidRDefault="005B777A" w:rsidP="00815103">
      <w:r>
        <w:rPr>
          <w:noProof/>
        </w:rPr>
        <w:lastRenderedPageBreak/>
        <w:drawing>
          <wp:inline distT="0" distB="0" distL="0" distR="0" wp14:anchorId="3FF838E4" wp14:editId="5B83482C">
            <wp:extent cx="5943600" cy="3343275"/>
            <wp:effectExtent l="0" t="0" r="0" b="9525"/>
            <wp:docPr id="32" name="Picture 32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timeli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D3A9" w14:textId="19FDF08F" w:rsidR="005B777A" w:rsidRDefault="005B777A" w:rsidP="00815103"/>
    <w:p w14:paraId="3E026295" w14:textId="7C8CD6A7" w:rsidR="005B777A" w:rsidRDefault="005B777A" w:rsidP="00815103"/>
    <w:p w14:paraId="4213AD6B" w14:textId="42298062" w:rsidR="005B777A" w:rsidRDefault="005B777A" w:rsidP="00815103">
      <w:r>
        <w:rPr>
          <w:noProof/>
        </w:rPr>
        <w:drawing>
          <wp:inline distT="0" distB="0" distL="0" distR="0" wp14:anchorId="61F67D54" wp14:editId="4C5A6034">
            <wp:extent cx="5943600" cy="33432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131B" w14:textId="21FCD50B" w:rsidR="005B777A" w:rsidRDefault="005B777A" w:rsidP="00815103"/>
    <w:p w14:paraId="7B85BF7D" w14:textId="5CD33180" w:rsidR="005B777A" w:rsidRDefault="005B777A" w:rsidP="00815103">
      <w:r>
        <w:rPr>
          <w:noProof/>
        </w:rPr>
        <w:lastRenderedPageBreak/>
        <w:drawing>
          <wp:inline distT="0" distB="0" distL="0" distR="0" wp14:anchorId="3ECF7F79" wp14:editId="74D6504B">
            <wp:extent cx="5943600" cy="3343275"/>
            <wp:effectExtent l="0" t="0" r="0" b="9525"/>
            <wp:docPr id="34" name="Picture 3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ime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D6D7" w14:textId="1324B9B2" w:rsidR="005B777A" w:rsidRDefault="005B777A" w:rsidP="00815103"/>
    <w:p w14:paraId="02F48F00" w14:textId="77777777" w:rsidR="005B777A" w:rsidRPr="00B93653" w:rsidRDefault="005B777A" w:rsidP="00815103"/>
    <w:sectPr w:rsidR="005B777A" w:rsidRPr="00B936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30FF73" w14:textId="77777777" w:rsidR="00B33F9C" w:rsidRDefault="00B33F9C" w:rsidP="00B33F9C">
      <w:pPr>
        <w:spacing w:after="0" w:line="240" w:lineRule="auto"/>
      </w:pPr>
      <w:r>
        <w:separator/>
      </w:r>
    </w:p>
  </w:endnote>
  <w:endnote w:type="continuationSeparator" w:id="0">
    <w:p w14:paraId="0007BDA2" w14:textId="77777777" w:rsidR="00B33F9C" w:rsidRDefault="00B33F9C" w:rsidP="00B33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976B96" w14:textId="77777777" w:rsidR="00B33F9C" w:rsidRDefault="00B33F9C" w:rsidP="00B33F9C">
      <w:pPr>
        <w:spacing w:after="0" w:line="240" w:lineRule="auto"/>
      </w:pPr>
      <w:r>
        <w:separator/>
      </w:r>
    </w:p>
  </w:footnote>
  <w:footnote w:type="continuationSeparator" w:id="0">
    <w:p w14:paraId="3407BA87" w14:textId="77777777" w:rsidR="00B33F9C" w:rsidRDefault="00B33F9C" w:rsidP="00B33F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15103"/>
    <w:rsid w:val="002F32A4"/>
    <w:rsid w:val="0046285C"/>
    <w:rsid w:val="005151A1"/>
    <w:rsid w:val="005B777A"/>
    <w:rsid w:val="0061439F"/>
    <w:rsid w:val="00815103"/>
    <w:rsid w:val="00B33F9C"/>
    <w:rsid w:val="00B93653"/>
    <w:rsid w:val="00C74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1B2E4F"/>
  <w15:docId w15:val="{DA6B49E5-506F-4643-8E5E-7634DBC86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18</Pages>
  <Words>164</Words>
  <Characters>936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Kommiri, Sukanya</dc:creator>
  <cp:keywords/>
  <dc:description/>
  <cp:lastModifiedBy>Kommiri, Sukanya</cp:lastModifiedBy>
  <cp:revision>1</cp:revision>
  <dcterms:created xsi:type="dcterms:W3CDTF">2022-09-02T07:23:00Z</dcterms:created>
  <dcterms:modified xsi:type="dcterms:W3CDTF">2022-09-05T10:53:00Z</dcterms:modified>
</cp:coreProperties>
</file>